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p14 w15 w16se w16cid w16 w16cex w16sdtdh">
  <w:body>
    <w:p w:rsidR="54746AF3" w:rsidP="1AB432A5" w:rsidRDefault="54746AF3" w14:paraId="4E6363AB" w14:textId="66997B3A">
      <w:pPr>
        <w:jc w:val="center"/>
      </w:pPr>
    </w:p>
    <w:p w:rsidR="0BA46B56" w:rsidP="0BA46B56" w:rsidRDefault="0BA46B56" w14:paraId="5658101C" w14:textId="749D0D88">
      <w:pPr>
        <w:pStyle w:val="Normalny"/>
        <w:tabs>
          <w:tab w:val="left" w:leader="none" w:pos="720"/>
        </w:tabs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C19015" w:rsidR="0BA46B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ZGŁOSZENI</w:t>
      </w:r>
      <w:r w:rsidRPr="78C19015" w:rsidR="21BDABA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 PARTNERA</w:t>
      </w:r>
    </w:p>
    <w:p w:rsidR="78C19015" w:rsidP="78C19015" w:rsidRDefault="78C19015" w14:paraId="7BF2453C" w14:textId="4FB6426E">
      <w:pPr>
        <w:pStyle w:val="Normalny"/>
        <w:tabs>
          <w:tab w:val="left" w:leader="none" w:pos="720"/>
        </w:tabs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A8214A1" w:rsidP="78C19015" w:rsidRDefault="5A8214A1" w14:paraId="1B34ED4B" w14:textId="5E79BD72">
      <w:pPr>
        <w:pStyle w:val="Normalny"/>
        <w:tabs>
          <w:tab w:val="left" w:leader="none" w:pos="720"/>
        </w:tabs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C19015" w:rsidR="5A8214A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</w:t>
      </w:r>
      <w:r w:rsidRPr="78C19015" w:rsidR="21BDABA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 akcji charytatywnej "Po pierwsze pomagam"</w:t>
      </w:r>
    </w:p>
    <w:p w:rsidR="78C19015" w:rsidP="78C19015" w:rsidRDefault="78C19015" w14:paraId="60F55EEB" w14:textId="1746B925">
      <w:pPr>
        <w:pStyle w:val="Normalny"/>
        <w:tabs>
          <w:tab w:val="left" w:leader="none" w:pos="720"/>
        </w:tabs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1BDABA1" w:rsidP="78C19015" w:rsidRDefault="21BDABA1" w14:paraId="31C97DC8" w14:textId="007C79AE">
      <w:pPr>
        <w:pStyle w:val="Normalny"/>
        <w:tabs>
          <w:tab w:val="left" w:leader="none" w:pos="720"/>
        </w:tabs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C19015" w:rsidR="21BDABA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 lipca 2025 – Rynek w Lubaniu</w:t>
      </w:r>
    </w:p>
    <w:p w:rsidR="78C19015" w:rsidP="78C19015" w:rsidRDefault="78C19015" w14:paraId="2CA71CAD" w14:textId="0DBEAAE7">
      <w:pPr>
        <w:pStyle w:val="Normalny"/>
        <w:tabs>
          <w:tab w:val="left" w:leader="none" w:pos="720"/>
        </w:tabs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47796C4" w:rsidP="447796C4" w:rsidRDefault="447796C4" w14:paraId="494292DE" w14:textId="2D3FEA45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8C19015" w:rsidP="78C19015" w:rsidRDefault="78C19015" w14:paraId="2E9641BD" w14:textId="31293F72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47796C4" w:rsidP="78C19015" w:rsidRDefault="447796C4" w14:paraId="19384CAA" w14:textId="5A1CB254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C19015" w:rsidR="447796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1. Imię i nazwisko</w:t>
      </w:r>
      <w:r w:rsidRPr="78C19015" w:rsidR="4C289B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/ nazwa firmy (instytucji)</w:t>
      </w:r>
    </w:p>
    <w:p w:rsidR="78C19015" w:rsidP="78C19015" w:rsidRDefault="78C19015" w14:paraId="31F2CACD" w14:textId="7C9D5C98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78C19015" w:rsidP="78C19015" w:rsidRDefault="78C19015" w14:paraId="2C429F9A" w14:textId="76268AD6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BA46B56" w:rsidP="0BA46B56" w:rsidRDefault="0BA46B56" w14:paraId="6EA63952" w14:textId="4485EE49">
      <w:pPr>
        <w:pStyle w:val="Normalny"/>
        <w:tabs>
          <w:tab w:val="left" w:leader="none" w:pos="720"/>
        </w:tabs>
        <w:ind w:left="0"/>
        <w:jc w:val="both"/>
        <w:rPr/>
      </w:pPr>
      <w:r w:rsidRPr="447796C4" w:rsidR="447796C4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74C60762" w:rsidP="78C19015" w:rsidRDefault="74C60762" w14:paraId="6BE494C2" w14:textId="25464F1C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4C60762" w:rsidP="30D0891E" w:rsidRDefault="74C60762" w14:paraId="7BB14D51" w14:textId="7ED8BD9F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C19015" w:rsidR="031E23F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78C19015" w:rsidR="30D08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 Numer telefonu</w:t>
      </w:r>
    </w:p>
    <w:p w:rsidR="78C19015" w:rsidP="78C19015" w:rsidRDefault="78C19015" w14:paraId="68277FFB" w14:textId="7427ECDF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47796C4" w:rsidP="74C60762" w:rsidRDefault="447796C4" w14:paraId="6E892869" w14:textId="2FE11A3C">
      <w:pPr>
        <w:pStyle w:val="Normalny"/>
        <w:tabs>
          <w:tab w:val="left" w:leader="none" w:pos="720"/>
        </w:tabs>
        <w:ind w:left="0"/>
        <w:jc w:val="both"/>
        <w:rPr/>
      </w:pPr>
      <w:r w:rsidRPr="78C19015" w:rsidR="30D0891E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78C19015" w:rsidP="78C19015" w:rsidRDefault="78C19015" w14:paraId="4549F289" w14:textId="647A14D2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47796C4" w:rsidP="447796C4" w:rsidRDefault="447796C4" w14:paraId="577785B0" w14:textId="13528719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C19015" w:rsidR="4D8C48B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78C19015" w:rsidR="74C607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 Adres e-mail</w:t>
      </w:r>
    </w:p>
    <w:p w:rsidR="78C19015" w:rsidP="78C19015" w:rsidRDefault="78C19015" w14:paraId="2DA8DBF8" w14:textId="627BF889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BA46B56" w:rsidP="74C60762" w:rsidRDefault="0BA46B56" w14:paraId="45B57A67" w14:textId="3D68D298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C60762" w:rsidR="74C60762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447796C4" w:rsidP="447796C4" w:rsidRDefault="447796C4" w14:paraId="2D12B79C" w14:textId="04C8AB91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47796C4" w:rsidP="447796C4" w:rsidRDefault="447796C4" w14:paraId="0F09A86D" w14:textId="34E7B108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47796C4" w:rsidP="447796C4" w:rsidRDefault="447796C4" w14:paraId="150EE1B0" w14:textId="7B3CBD6C">
      <w:pPr>
        <w:pStyle w:val="Normalny"/>
        <w:tabs>
          <w:tab w:val="left" w:leader="none" w:pos="720"/>
        </w:tabs>
        <w:ind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8C19015" w:rsidR="364A4316">
        <w:rPr>
          <w:rFonts w:ascii="Times New Roman" w:hAnsi="Times New Roman" w:eastAsia="Times New Roman" w:cs="Times New Roman"/>
          <w:sz w:val="24"/>
          <w:szCs w:val="24"/>
        </w:rPr>
        <w:t xml:space="preserve">Opis </w:t>
      </w:r>
      <w:r w:rsidRPr="78C19015" w:rsidR="364A4316">
        <w:rPr>
          <w:rFonts w:ascii="Times New Roman" w:hAnsi="Times New Roman" w:eastAsia="Times New Roman" w:cs="Times New Roman"/>
          <w:sz w:val="24"/>
          <w:szCs w:val="24"/>
        </w:rPr>
        <w:t>zaangażowania</w:t>
      </w:r>
      <w:r w:rsidRPr="78C19015" w:rsidR="364A4316">
        <w:rPr>
          <w:rFonts w:ascii="Times New Roman" w:hAnsi="Times New Roman" w:eastAsia="Times New Roman" w:cs="Times New Roman"/>
          <w:sz w:val="24"/>
          <w:szCs w:val="24"/>
        </w:rPr>
        <w:t>/udziału w akcji</w:t>
      </w:r>
      <w:r w:rsidRPr="78C19015" w:rsidR="447796C4">
        <w:rPr>
          <w:rFonts w:ascii="Times New Roman" w:hAnsi="Times New Roman" w:eastAsia="Times New Roman" w:cs="Times New Roman"/>
          <w:sz w:val="24"/>
          <w:szCs w:val="24"/>
        </w:rPr>
        <w:t>:</w:t>
      </w:r>
      <w:r>
        <w:br/>
      </w:r>
      <w:r w:rsidRPr="78C19015" w:rsidR="447796C4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447796C4" w:rsidRDefault="447796C4" w14:paraId="445A7F3B" w14:textId="4C34CA94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47796C4" w:rsidR="447796C4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447796C4" w:rsidRDefault="447796C4" w14:paraId="2249E2B0" w14:textId="3A40A650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447796C4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4FED6FF7" w14:textId="29E6F66B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652C9265" w14:textId="5F9E3023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3926ADF2" w14:textId="7C4BD931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3D180D42" w14:textId="29E6F66B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11397F73" w14:textId="5F9E3023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27CCCD2E" w14:textId="7C4BD931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67CCD5EE" w14:textId="29E6F66B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1E4719C5" w14:textId="5F9E3023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15A432CB" w14:textId="7C4BD931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2C21A4B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447796C4" w:rsidP="78C19015" w:rsidRDefault="447796C4" w14:paraId="44758785" w14:textId="645A7E12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47796C4" w:rsidP="78C19015" w:rsidRDefault="447796C4" w14:paraId="1F45AC79" w14:textId="41A93F16">
      <w:pPr>
        <w:pStyle w:val="Textbody"/>
        <w:keepNext w:val="1"/>
        <w:widowControl w:val="1"/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</w:pPr>
    </w:p>
    <w:p w:rsidR="447796C4" w:rsidP="78C19015" w:rsidRDefault="447796C4" w14:paraId="664044A4" w14:textId="703A9471">
      <w:pPr>
        <w:pStyle w:val="Textbody"/>
        <w:keepNext w:val="1"/>
        <w:widowControl w:val="1"/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</w:pPr>
    </w:p>
    <w:p w:rsidR="447796C4" w:rsidP="78C19015" w:rsidRDefault="447796C4" w14:paraId="0289FAB7" w14:textId="6500E413">
      <w:pPr>
        <w:pStyle w:val="Textbody"/>
        <w:keepNext w:val="1"/>
        <w:widowControl w:val="1"/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</w:pPr>
      <w:r w:rsidRPr="78C19015" w:rsidR="2CA820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  <w:t>Dane osobowe zawarte w zgłoszeniu partnera do akcji charytatywnej “Po pierwsze pomagam” przetwarzane będą przez Miejski Dom Kultury w Lubaniu wy</w:t>
      </w:r>
      <w:r w:rsidRPr="78C19015" w:rsidR="719ACD2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łącznie </w:t>
      </w:r>
      <w:r w:rsidRPr="78C19015" w:rsidR="2CA820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do celów </w:t>
      </w:r>
      <w:r w:rsidRPr="78C19015" w:rsidR="0C7B15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  <w:t>przygotowania akcji charytatywnej “Po pierwsze pomagam”, która odbędzie się w Lubaniu 12 lipca 2025 r.</w:t>
      </w:r>
      <w:r w:rsidRPr="78C19015" w:rsidR="2CA820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 Każdej osobie przysługuje prawo dostępu do jej danych, otrzymania kopii danych, sprostowania danych, ograniczenia przetwarzania danych oraz prawo do wniesienia skargi do organu nadzoru. Pełna informacja o ochronie danych osobowych znajduje się na stronie podmiotowej: </w:t>
      </w:r>
      <w:hyperlink r:id="R7b55fddd47f9479f">
        <w:r w:rsidRPr="78C19015" w:rsidR="2CA820F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18"/>
            <w:szCs w:val="18"/>
            <w:lang w:val="pl-PL"/>
          </w:rPr>
          <w:t>https://luban.pl/rodo-w-placowce-mdk</w:t>
        </w:r>
      </w:hyperlink>
      <w:r w:rsidRPr="78C19015" w:rsidR="2CA820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  </w:t>
      </w:r>
    </w:p>
    <w:p w:rsidR="447796C4" w:rsidP="78C19015" w:rsidRDefault="447796C4" w14:paraId="0D6D34B9" w14:textId="2898BD13">
      <w:pPr>
        <w:pStyle w:val="Textbody"/>
        <w:keepNext w:val="1"/>
        <w:widowControl w:val="1"/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</w:pPr>
      <w:r w:rsidRPr="78C19015" w:rsidR="2CA820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8"/>
          <w:szCs w:val="18"/>
          <w:lang w:val="pl-PL"/>
        </w:rPr>
        <w:t xml:space="preserve">W każdej sprawie związanej z przetwarzaniem danych osobowych można kontaktować się z administratorem pod adresem do korespondencji lub z IOD pod dedykowanym adresem e-mailowym </w:t>
      </w:r>
      <w:hyperlink r:id="Rb818cda78af2422b">
        <w:r w:rsidRPr="78C19015" w:rsidR="2CA820F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18"/>
            <w:szCs w:val="18"/>
            <w:lang w:val="pl-PL"/>
          </w:rPr>
          <w:t>iod@kulturaluban.pl</w:t>
        </w:r>
      </w:hyperlink>
    </w:p>
    <w:p w:rsidR="447796C4" w:rsidP="447796C4" w:rsidRDefault="447796C4" w14:paraId="7A7662BF" w14:textId="2656FA3E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47796C4" w:rsidP="447796C4" w:rsidRDefault="447796C4" w14:paraId="28010993" w14:textId="7A799B72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47796C4" w:rsidP="447796C4" w:rsidRDefault="447796C4" w14:paraId="5D7F7D0B" w14:textId="78C90723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BA46B56" w:rsidP="0BA46B56" w:rsidRDefault="0BA46B56" w14:paraId="7743BEBB" w14:textId="36D058B8">
      <w:pPr>
        <w:pStyle w:val="Normalny"/>
        <w:tabs>
          <w:tab w:val="left" w:leader="none" w:pos="720"/>
        </w:tabs>
        <w:ind w:left="0"/>
        <w:jc w:val="both"/>
        <w:rPr/>
      </w:pPr>
      <w:r w:rsidRPr="0BA46B56" w:rsidR="0BA46B56">
        <w:rPr>
          <w:rFonts w:ascii="Times New Roman" w:hAnsi="Times New Roman" w:eastAsia="Times New Roman" w:cs="Times New Roman"/>
          <w:sz w:val="24"/>
          <w:szCs w:val="24"/>
        </w:rPr>
        <w:t>……………………...…………………………………</w:t>
      </w:r>
    </w:p>
    <w:p w:rsidR="0BA46B56" w:rsidP="78C19015" w:rsidRDefault="0BA46B56" w14:paraId="399E6231" w14:textId="40379B19">
      <w:pPr>
        <w:pStyle w:val="Normalny"/>
        <w:tabs>
          <w:tab w:val="left" w:leader="none" w:pos="72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C19015" w:rsidR="447796C4">
        <w:rPr>
          <w:rFonts w:ascii="Times New Roman" w:hAnsi="Times New Roman" w:eastAsia="Times New Roman" w:cs="Times New Roman"/>
          <w:sz w:val="24"/>
          <w:szCs w:val="24"/>
        </w:rPr>
        <w:t xml:space="preserve">(miejscowość, data, </w:t>
      </w:r>
      <w:r w:rsidRPr="78C19015" w:rsidR="6E6A61FB">
        <w:rPr>
          <w:rFonts w:ascii="Times New Roman" w:hAnsi="Times New Roman" w:eastAsia="Times New Roman" w:cs="Times New Roman"/>
          <w:sz w:val="24"/>
          <w:szCs w:val="24"/>
        </w:rPr>
        <w:t>podpis</w:t>
      </w:r>
      <w:r w:rsidRPr="78C19015" w:rsidR="447796C4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28309A18" w:rsidP="1ADA92F9" w:rsidRDefault="28309A18" w14:paraId="7C3FFF2D" w14:textId="1A9E72DD">
      <w:pPr>
        <w:pStyle w:val="Normalny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sectPr w:rsidR="00AF5FC2" w:rsidSect="00AF5FC2">
      <w:pgSz w:w="11906" w:h="16838" w:orient="portrait"/>
      <w:pgMar w:top="567" w:right="1417" w:bottom="426" w:left="1417" w:header="0" w:footer="0" w:gutter="0"/>
      <w:cols w:space="708"/>
      <w:formProt w:val="0"/>
      <w:docGrid w:linePitch="360"/>
      <w:headerReference w:type="default" r:id="R9c22cb42de5843e2"/>
      <w:footerReference w:type="default" r:id="R599a91b1d80641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w14="http://schemas.microsoft.com/office/word/2010/wordml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14 wp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Standardowy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810"/>
      <w:gridCol w:w="7590"/>
      <w:gridCol w:w="660"/>
    </w:tblGrid>
    <w:tr w:rsidR="447796C4" w:rsidTr="78C19015" w14:paraId="61A5B586">
      <w:trPr>
        <w:trHeight w:val="300"/>
      </w:trPr>
      <w:tc>
        <w:tcPr>
          <w:tcW w:w="810" w:type="dxa"/>
          <w:tcMar>
            <w:left w:w="105" w:type="dxa"/>
            <w:right w:w="105" w:type="dxa"/>
          </w:tcMar>
          <w:vAlign w:val="top"/>
        </w:tcPr>
        <w:p w:rsidR="447796C4" w:rsidP="30D0891E" w:rsidRDefault="447796C4" w14:paraId="2175B128" w14:textId="1A645B20">
          <w:pPr>
            <w:keepNext w:val="1"/>
            <w:widowControl w:val="0"/>
            <w:bidi w:val="0"/>
            <w:spacing w:before="240" w:after="120"/>
            <w:ind w:left="-115"/>
            <w:jc w:val="center"/>
            <w:rPr>
              <w:rFonts w:ascii="Liberation Sans" w:hAnsi="Liberation Sans" w:eastAsia="Liberation Sans" w:cs="Liberation Sans"/>
              <w:b w:val="0"/>
              <w:bCs w:val="0"/>
              <w:i w:val="0"/>
              <w:iCs w:val="0"/>
              <w:sz w:val="16"/>
              <w:szCs w:val="16"/>
            </w:rPr>
          </w:pPr>
        </w:p>
      </w:tc>
      <w:tc>
        <w:tcPr>
          <w:tcW w:w="7590" w:type="dxa"/>
          <w:tcMar>
            <w:left w:w="105" w:type="dxa"/>
            <w:right w:w="105" w:type="dxa"/>
          </w:tcMar>
          <w:vAlign w:val="top"/>
        </w:tcPr>
        <w:p w:rsidR="447796C4" w:rsidP="30D0891E" w:rsidRDefault="447796C4" w14:paraId="1C6C12D2" w14:textId="463F36DB">
          <w:pPr>
            <w:widowControl w:val="0"/>
            <w:bidi w:val="0"/>
            <w:jc w:val="center"/>
          </w:pPr>
          <w:r w:rsidRPr="78C19015" w:rsidR="78C19015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z w:val="16"/>
              <w:szCs w:val="16"/>
              <w:lang w:val="pl-PL"/>
            </w:rPr>
            <w:t xml:space="preserve">Miejski Dom Kultury w Lubaniu, ul. Kościuszki 4, </w:t>
          </w:r>
          <w:r>
            <w:br/>
          </w:r>
          <w:r w:rsidRPr="78C19015" w:rsidR="78C19015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z w:val="16"/>
              <w:szCs w:val="16"/>
              <w:lang w:val="pl-PL"/>
            </w:rPr>
            <w:t xml:space="preserve">tel. 75 646 23 40, e-mail: </w:t>
          </w:r>
          <w:hyperlink r:id="R05e00244f1d84c49">
            <w:r w:rsidRPr="78C19015" w:rsidR="78C19015">
              <w:rPr>
                <w:rStyle w:val="Hyperlink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lang w:val="pl-PL"/>
              </w:rPr>
              <w:t>sekretariat@kulturaluban.pl</w:t>
            </w:r>
          </w:hyperlink>
          <w:r w:rsidRPr="78C19015" w:rsidR="78C19015">
            <w:rPr>
              <w:b w:val="0"/>
              <w:bCs w:val="0"/>
              <w:i w:val="0"/>
              <w:iCs w:val="0"/>
              <w:strike w:val="0"/>
              <w:dstrike w:val="0"/>
              <w:sz w:val="16"/>
              <w:szCs w:val="16"/>
              <w:lang w:val="pl-PL"/>
            </w:rPr>
            <w:t xml:space="preserve"> </w:t>
          </w:r>
        </w:p>
      </w:tc>
      <w:tc>
        <w:tcPr>
          <w:tcW w:w="660" w:type="dxa"/>
          <w:tcMar>
            <w:left w:w="105" w:type="dxa"/>
            <w:right w:w="105" w:type="dxa"/>
          </w:tcMar>
          <w:vAlign w:val="top"/>
        </w:tcPr>
        <w:p w:rsidR="447796C4" w:rsidP="30D0891E" w:rsidRDefault="447796C4" w14:paraId="103B5085" w14:textId="09A213D7">
          <w:pPr>
            <w:keepNext w:val="1"/>
            <w:widowControl w:val="0"/>
            <w:bidi w:val="0"/>
            <w:spacing w:before="240" w:after="120"/>
            <w:ind w:right="-115"/>
            <w:jc w:val="right"/>
            <w:rPr>
              <w:rFonts w:ascii="Liberation Sans" w:hAnsi="Liberation Sans" w:eastAsia="Liberation Sans" w:cs="Liberation Sans"/>
              <w:b w:val="0"/>
              <w:bCs w:val="0"/>
              <w:i w:val="0"/>
              <w:iCs w:val="0"/>
              <w:sz w:val="16"/>
              <w:szCs w:val="16"/>
            </w:rPr>
          </w:pPr>
        </w:p>
      </w:tc>
    </w:tr>
  </w:tbl>
  <w:p w:rsidR="275D1E2D" w:rsidP="30D0891E" w:rsidRDefault="275D1E2D" w14:paraId="1AF9491C" w14:textId="518FE8B4">
    <w:pPr>
      <w:widowControl w:val="0"/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pl-PL"/>
      </w:rPr>
    </w:pPr>
  </w:p>
  <w:p w:rsidR="275D1E2D" w:rsidP="30D0891E" w:rsidRDefault="275D1E2D" w14:paraId="7D1A038E" w14:textId="3302DEF0">
    <w:pPr>
      <w:pStyle w:val="Footer"/>
      <w:bidi w:val="0"/>
      <w:rPr>
        <w:sz w:val="16"/>
        <w:szCs w:val="16"/>
      </w:rPr>
    </w:pPr>
  </w:p>
</w:ftr>
</file>

<file path=word/header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5D1E2D" w:rsidTr="275D1E2D" w14:paraId="48375AB6">
      <w:trPr>
        <w:trHeight w:val="300"/>
      </w:trPr>
      <w:tc>
        <w:tcPr>
          <w:tcW w:w="3020" w:type="dxa"/>
          <w:tcMar/>
        </w:tcPr>
        <w:p w:rsidR="275D1E2D" w:rsidP="275D1E2D" w:rsidRDefault="275D1E2D" w14:paraId="23B4109C" w14:textId="377DD8F9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75D1E2D" w:rsidP="275D1E2D" w:rsidRDefault="275D1E2D" w14:paraId="4AF9D1CD" w14:textId="2B962EA1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275D1E2D" w:rsidP="275D1E2D" w:rsidRDefault="275D1E2D" w14:paraId="5AED535F" w14:textId="33FBD3BD">
          <w:pPr>
            <w:pStyle w:val="Nagwek"/>
            <w:bidi w:val="0"/>
            <w:ind w:right="-115"/>
            <w:jc w:val="right"/>
          </w:pPr>
        </w:p>
      </w:tc>
    </w:tr>
  </w:tbl>
  <w:p w:rsidR="275D1E2D" w:rsidP="275D1E2D" w:rsidRDefault="275D1E2D" w14:paraId="73F1FBF5" w14:textId="4C85B041">
    <w:pPr>
      <w:pStyle w:val="Nagwek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3">
    <w:nsid w:val="2fd950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77798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4ecf9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483fc2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245ea3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16a03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346f7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2502ec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934924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29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d95ae5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2EC4DC6"/>
    <w:multiLevelType w:val="multilevel"/>
    <w:tmpl w:val="E196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7542E6"/>
    <w:multiLevelType w:val="multilevel"/>
    <w:tmpl w:val="7BDE687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hint="default"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2">
    <w:nsid w:val="26F9586F"/>
    <w:multiLevelType w:val="multilevel"/>
    <w:tmpl w:val="A98032CC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hint="default" w:ascii="Verdana" w:hAnsi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hint="default" w:ascii="Wingdings" w:hAnsi="Wingdings" w:cs="Wingdings"/>
      </w:rPr>
    </w:lvl>
  </w:abstractNum>
  <w:abstractNum w:abstractNumId="3">
    <w:nsid w:val="432821D7"/>
    <w:multiLevelType w:val="multilevel"/>
    <w:tmpl w:val="C35E6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p14 w15 w16se w16cid w16 w16cex w16sdtdh">
  <w:zoom w:percent="100"/>
  <w:trackRevisions w:val="false"/>
  <w:defaultTabStop w:val="708"/>
  <w:autoHyphenation/>
  <w:hyphenationZone w:val="425"/>
  <w:characterSpacingControl w:val="doNotCompress"/>
  <w:compat/>
  <w:rsids>
    <w:rsidRoot w:val="00AF5FC2"/>
    <w:rsid w:val="00102004"/>
    <w:rsid w:val="0019764F"/>
    <w:rsid w:val="006160A5"/>
    <w:rsid w:val="00AF5FC2"/>
    <w:rsid w:val="00CA2BA8"/>
    <w:rsid w:val="01B2B770"/>
    <w:rsid w:val="030548B1"/>
    <w:rsid w:val="031E23F3"/>
    <w:rsid w:val="039C1D88"/>
    <w:rsid w:val="03C38B38"/>
    <w:rsid w:val="0912428C"/>
    <w:rsid w:val="091B574B"/>
    <w:rsid w:val="0BA46B56"/>
    <w:rsid w:val="0C7B1584"/>
    <w:rsid w:val="10B1B97F"/>
    <w:rsid w:val="12B57210"/>
    <w:rsid w:val="14B0FD3C"/>
    <w:rsid w:val="160F38CF"/>
    <w:rsid w:val="1AB432A5"/>
    <w:rsid w:val="1ADA92F9"/>
    <w:rsid w:val="1C0FAD19"/>
    <w:rsid w:val="1D2050E3"/>
    <w:rsid w:val="1FA7F513"/>
    <w:rsid w:val="20018CCB"/>
    <w:rsid w:val="20561AC1"/>
    <w:rsid w:val="205993DF"/>
    <w:rsid w:val="2096486F"/>
    <w:rsid w:val="21BDABA1"/>
    <w:rsid w:val="22CB63AE"/>
    <w:rsid w:val="23EBBC36"/>
    <w:rsid w:val="275D1E2D"/>
    <w:rsid w:val="28309A18"/>
    <w:rsid w:val="2B4FCD0F"/>
    <w:rsid w:val="2C21A4B8"/>
    <w:rsid w:val="2CA820FE"/>
    <w:rsid w:val="309A05E4"/>
    <w:rsid w:val="30D0891E"/>
    <w:rsid w:val="3628C7CA"/>
    <w:rsid w:val="364A4316"/>
    <w:rsid w:val="365C451E"/>
    <w:rsid w:val="36DED752"/>
    <w:rsid w:val="37A1C599"/>
    <w:rsid w:val="37D5906E"/>
    <w:rsid w:val="3829612C"/>
    <w:rsid w:val="3BD44B77"/>
    <w:rsid w:val="3EA3A4FD"/>
    <w:rsid w:val="447796C4"/>
    <w:rsid w:val="47B2AA3B"/>
    <w:rsid w:val="4C289B62"/>
    <w:rsid w:val="4D8C48B7"/>
    <w:rsid w:val="5454A963"/>
    <w:rsid w:val="54746AF3"/>
    <w:rsid w:val="55FA2B88"/>
    <w:rsid w:val="5746433E"/>
    <w:rsid w:val="58A30F6E"/>
    <w:rsid w:val="59D30AAB"/>
    <w:rsid w:val="5A8214A1"/>
    <w:rsid w:val="5BF970F1"/>
    <w:rsid w:val="5E554407"/>
    <w:rsid w:val="62222173"/>
    <w:rsid w:val="632806DB"/>
    <w:rsid w:val="66C67BA1"/>
    <w:rsid w:val="69548E71"/>
    <w:rsid w:val="6AD691AF"/>
    <w:rsid w:val="6E6A61FB"/>
    <w:rsid w:val="7016598E"/>
    <w:rsid w:val="719ACD29"/>
    <w:rsid w:val="72AC7E47"/>
    <w:rsid w:val="72D227BB"/>
    <w:rsid w:val="73A56D86"/>
    <w:rsid w:val="74C60762"/>
    <w:rsid w:val="78C19015"/>
    <w:rsid w:val="7A8028FC"/>
    <w:rsid w:val="7E8DB64C"/>
    <w:rsid w:val="7F57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9A05E4"/>
  <w15:docId w15:val="{7F963738-1CE7-4AF8-9848-E695C161AA8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p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66396D"/>
    <w:pPr>
      <w:widowControl w:val="0"/>
    </w:pPr>
    <w:rPr>
      <w:rFonts w:ascii="Times New Roman" w:hAnsi="Times New Roman" w:eastAsia="Lucida Sans Unicode" w:cs="Tahoma"/>
      <w:sz w:val="24"/>
      <w:szCs w:val="24"/>
      <w:lang w:eastAsia="pl-PL" w:bidi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markedcontent" w:customStyle="1">
    <w:name w:val="markedcontent"/>
    <w:basedOn w:val="Domylnaczcionkaakapitu"/>
    <w:qFormat/>
    <w:rsid w:val="0066396D"/>
  </w:style>
  <w:style w:type="paragraph" w:styleId="Nagwek">
    <w:name w:val="header"/>
    <w:basedOn w:val="Normalny"/>
    <w:next w:val="Tekstpodstawowy"/>
    <w:qFormat/>
    <w:rsid w:val="00AF5FC2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rsid w:val="00AF5FC2"/>
    <w:pPr>
      <w:spacing w:after="140" w:line="276" w:lineRule="auto"/>
    </w:pPr>
  </w:style>
  <w:style w:type="paragraph" w:styleId="Lista">
    <w:name w:val="List"/>
    <w:basedOn w:val="Tekstpodstawowy"/>
    <w:rsid w:val="00AF5FC2"/>
    <w:rPr>
      <w:rFonts w:cs="Lucida Sans"/>
    </w:rPr>
  </w:style>
  <w:style w:type="paragraph" w:styleId="Caption" w:customStyle="1">
    <w:name w:val="Caption"/>
    <w:basedOn w:val="Normalny"/>
    <w:qFormat/>
    <w:rsid w:val="00AF5FC2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ny"/>
    <w:qFormat/>
    <w:rsid w:val="00AF5FC2"/>
    <w:pPr>
      <w:suppressLineNumbers/>
    </w:pPr>
    <w:rPr>
      <w:rFonts w:cs="Lucida Sans"/>
    </w:rPr>
  </w:style>
  <w:style w:type="paragraph" w:styleId="Bezodstpw">
    <w:name w:val="No Spacing"/>
    <w:autoRedefine/>
    <w:uiPriority w:val="1"/>
    <w:qFormat/>
    <w:rsid w:val="00FF588B"/>
    <w:pPr>
      <w:jc w:val="both"/>
    </w:pPr>
    <w:rPr>
      <w:rFonts w:ascii="Courier New" w:hAnsi="Courier New"/>
      <w:sz w:val="24"/>
    </w:rPr>
  </w:style>
  <w:style w:type="paragraph" w:styleId="Default" w:customStyle="1">
    <w:name w:val="Default"/>
    <w:qFormat/>
    <w:rsid w:val="00155BB5"/>
    <w:rPr>
      <w:rFonts w:ascii="Arial" w:hAnsi="Arial" w:eastAsia="Calibri" w:cs="Arial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omylnaczcionkaakapitu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ny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ny"/>
    <w:qFormat/>
    <w:rsid w:val="160F38CF"/>
    <w:pPr>
      <w:spacing/>
      <w:ind w:left="720"/>
      <w:contextualSpacing/>
    </w:pPr>
  </w:style>
  <w:style w:type="paragraph" w:styleId="Textbody" w:customStyle="true">
    <w:uiPriority w:val="1"/>
    <w:name w:val="Text body"/>
    <w:basedOn w:val="Normalny"/>
    <w:rsid w:val="78C19015"/>
    <w:rPr>
      <w:rFonts w:ascii="Arial" w:hAnsi="Arial" w:eastAsia="Arial" w:cs="Arial" w:asciiTheme="minorAscii" w:hAnsiTheme="minorAscii" w:eastAsiaTheme="minorAscii" w:cstheme="minorBidi"/>
      <w:sz w:val="20"/>
      <w:szCs w:val="20"/>
      <w:lang w:eastAsia="en-US" w:bidi="ar-SA"/>
    </w:rPr>
    <w:pPr>
      <w:keepNext w:val="1"/>
      <w:widowControl w:val="1"/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eader" Target="header.xml" Id="R9c22cb42de5843e2" /><Relationship Type="http://schemas.openxmlformats.org/officeDocument/2006/relationships/footer" Target="footer.xml" Id="R599a91b1d8064125" /><Relationship Type="http://schemas.openxmlformats.org/officeDocument/2006/relationships/hyperlink" Target="https://luban.pl/rodo-w-placowce-mdk" TargetMode="External" Id="R7b55fddd47f9479f" /><Relationship Type="http://schemas.openxmlformats.org/officeDocument/2006/relationships/hyperlink" Target="mailto:iod@kulturaluban.pl" TargetMode="External" Id="Rb818cda78af2422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sekretariat@kulturaluban.pl" TargetMode="External" Id="R05e00244f1d84c4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Lubań MDK</dc:creator>
  <dc:description/>
  <lastModifiedBy>Lubań MDK</lastModifiedBy>
  <revision>30</revision>
  <dcterms:created xsi:type="dcterms:W3CDTF">2024-03-18T13:24:45.7179871Z</dcterms:created>
  <dcterms:modified xsi:type="dcterms:W3CDTF">2025-05-13T11:28:26.5812811Z</dcterms:modified>
  <dc:language>pl-PL</dc:language>
</coreProperties>
</file>